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4EFB" w14:textId="76EF43A2" w:rsidR="003C37A6" w:rsidRDefault="0010040D" w:rsidP="003C37A6">
      <w:pPr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</w:pPr>
      <w:r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Aan allen die geïnteresseerd zijn in de bouw van de molen E8 in de</w:t>
      </w:r>
      <w:r w:rsidR="00800F1A" w:rsidRPr="00800F1A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 xml:space="preserve"> Waaijenbergstraat</w:t>
      </w:r>
      <w:r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.</w:t>
      </w:r>
      <w:r w:rsidR="00696B54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 xml:space="preserve"> </w:t>
      </w:r>
    </w:p>
    <w:p w14:paraId="52276BE8" w14:textId="77777777" w:rsidR="00AE26CD" w:rsidRDefault="0010040D" w:rsidP="003C37A6">
      <w:pP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</w:pP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Zoals velen al gezien zullen hebben</w:t>
      </w:r>
      <w:r w:rsidR="00AE26CD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staat er bij onze site een gigantische kraan die inmiddels de torendelen al op elkaar heeft gezet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</w:t>
      </w:r>
    </w:p>
    <w:p w14:paraId="26C777B2" w14:textId="667A57C7" w:rsidR="003A3F6D" w:rsidRDefault="0010040D" w:rsidP="003C37A6">
      <w:pP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</w:pPr>
      <w:r w:rsidRPr="0010040D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Aanstaande vrijdag wor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dt het laatste onderdeel van onze molen E8 aangeleverd</w:t>
      </w:r>
      <w:r w:rsidR="00AE26CD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n.l. de narcelle. Deze had vertraging in de aflevering</w:t>
      </w:r>
      <w:r w:rsidR="0068172E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en daarom liggen nu alle </w:t>
      </w:r>
      <w:r w:rsidR="00AE26CD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 onderdelen </w:t>
      </w:r>
      <w:r w:rsidR="0068172E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klaar rond </w:t>
      </w:r>
      <w:r w:rsidR="00AE26CD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de molen </w:t>
      </w:r>
      <w:r w:rsidR="0068172E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om gehesen te worden</w:t>
      </w:r>
      <w:r w:rsidR="00AE26CD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.</w:t>
      </w:r>
      <w:r w:rsidR="0068172E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Normaal komt dat bijna niet voor omdat de narcelle eerst komt en samen met de aandrijving en de generator eerst omhoog gaat en da</w:t>
      </w:r>
      <w:r w:rsidR="00E478AA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arna</w:t>
      </w:r>
      <w:r w:rsidR="0068172E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de bladen pas aangeleverd worden</w:t>
      </w:r>
      <w:r w:rsidR="003A3F6D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.</w:t>
      </w:r>
    </w:p>
    <w:p w14:paraId="3E48D5ED" w14:textId="4CDDD173" w:rsidR="007B2040" w:rsidRDefault="003A3F6D" w:rsidP="003C37A6">
      <w:pP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</w:pP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De narcelle </w:t>
      </w:r>
      <w:r w:rsidR="007B2040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weeg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t 69 ton</w:t>
      </w:r>
      <w:r w:rsidR="000C7DBF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en wordt boven op de mast gezet op 135 m hoogte. </w:t>
      </w:r>
      <w:r w:rsidR="007B2040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D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e generator met aandrijving wordt hierin geplaatst</w:t>
      </w:r>
      <w:r w:rsidR="000C7DBF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e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n weegt ongeveer 60 ton</w:t>
      </w:r>
      <w:r w:rsidR="007B2040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.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</w:t>
      </w:r>
      <w:r w:rsidR="007B2040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D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e hub wordt hier</w:t>
      </w:r>
      <w:r w:rsidR="00E478AA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weer 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aan vastgemaakt</w:t>
      </w:r>
      <w:r w:rsidR="000C7DBF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en</w:t>
      </w:r>
      <w:r w:rsidR="007B2040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weegt ook ongeveer 60 ton. Aan de hub </w:t>
      </w:r>
      <w:r w:rsidR="00DF33F5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komen</w:t>
      </w:r>
      <w:r w:rsidR="007B2040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de 3 bladen</w:t>
      </w:r>
      <w:r w:rsidR="00DF33F5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.</w:t>
      </w:r>
      <w:r w:rsidR="007B2040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Deze </w:t>
      </w:r>
      <w:r w:rsidR="00AF49F7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zijn 75 m lang en </w:t>
      </w:r>
      <w:r w:rsidR="007B2040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wegen ieder 21 ton. Een snelle rekenaar heeft al berekend dat er ongeveer 250 ton aan gewicht boven op de mast geplaatst wordt.</w:t>
      </w:r>
    </w:p>
    <w:p w14:paraId="21B3FA3E" w14:textId="36037738" w:rsidR="00E478AA" w:rsidRDefault="005F58FC" w:rsidP="00E478AA">
      <w:pP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</w:pP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De planning is nu dat zaterdag en zondag alles omhoog hesen zal worden </w:t>
      </w:r>
      <w:r w:rsidR="00E478AA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Daarom 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maken wij van de gelegenheid gebruik</w:t>
      </w:r>
      <w:r w:rsidR="00E478AA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 om een inloopavond te organiseren waar iedereen die geïnteresseerd is van dichtbij </w:t>
      </w:r>
      <w:r w:rsidR="00AF49F7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al </w:t>
      </w:r>
      <w:r w:rsidR="00E478AA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deze kolossale delen kan bekijken.</w:t>
      </w:r>
    </w:p>
    <w:p w14:paraId="35B2E620" w14:textId="3CD79888" w:rsidR="00E478AA" w:rsidRDefault="00E478AA" w:rsidP="003C37A6">
      <w:pP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</w:pP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Vanwege de veiligheid </w:t>
      </w:r>
      <w:r w:rsidR="005F58FC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en voor de mensen die overdag werken 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hebben we besloten de site open te stellen vanaf 17.00 uur tot ongeveer 20.30 uur. Wij weten </w:t>
      </w:r>
      <w:r w:rsidR="003D2102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n</w:t>
      </w: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iet precies hoe dicht je bij de delen kan komen </w:t>
      </w:r>
      <w:r w:rsidR="003D2102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omdat dit bepaald wordt door de beveiliging die ook aanwezig zal zijn. Wij hopen dat ieder zich zal houden aan de aanwijzingen die door hun gegeven worden.</w:t>
      </w:r>
    </w:p>
    <w:p w14:paraId="3D873D69" w14:textId="768552EA" w:rsidR="003D2102" w:rsidRDefault="003D2102" w:rsidP="003C37A6">
      <w:pP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</w:pPr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Wij zorgen voor wat versnaperingen en een ijscokar ter plaatse.</w:t>
      </w:r>
    </w:p>
    <w:p w14:paraId="2517C354" w14:textId="1E3C38FE" w:rsidR="0010040D" w:rsidRDefault="003D2102" w:rsidP="003C37A6">
      <w:r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Dus ieder die geïnteresseerd is kan terecht op onze site a.s. vrijdag </w:t>
      </w:r>
      <w:r w:rsidR="005F58FC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 xml:space="preserve">26 augustus </w:t>
      </w:r>
      <w:r w:rsidR="00AF49F7">
        <w:rPr>
          <w:rFonts w:ascii="Segoe UI" w:eastAsia="Times New Roman" w:hAnsi="Segoe UI" w:cs="Segoe UI"/>
          <w:color w:val="201F1E"/>
          <w:sz w:val="24"/>
          <w:szCs w:val="24"/>
          <w:lang w:eastAsia="nl-NL"/>
        </w:rPr>
        <w:t>tussen 17.00 en 20.30 uur. Ingang via de Waaijenbergstraat.</w:t>
      </w:r>
    </w:p>
    <w:p w14:paraId="5370B181" w14:textId="3B770B75" w:rsidR="009F21E6" w:rsidRDefault="00D27226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We maken dit </w:t>
      </w:r>
      <w:r w:rsidR="00AF49F7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ook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bekend via facebook en lokale krant</w:t>
      </w:r>
      <w:r w:rsidR="00AF49F7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.</w:t>
      </w:r>
    </w:p>
    <w:p w14:paraId="1F40A369" w14:textId="07631B9A" w:rsidR="00156D5E" w:rsidRDefault="00FC73AC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</w:t>
      </w:r>
      <w:r w:rsidR="00156D5E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Met vriendelijk groet</w:t>
      </w:r>
    </w:p>
    <w:p w14:paraId="6607FE9C" w14:textId="23B40EF8" w:rsidR="00156D5E" w:rsidRDefault="00156D5E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Adri van Hooijdonk  E-mailadres: </w:t>
      </w:r>
      <w:hyperlink r:id="rId8" w:history="1">
        <w:r w:rsidRPr="00BE5EA8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a</w:t>
        </w:r>
        <w:r w:rsidR="00C84F7E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drivan</w:t>
        </w:r>
        <w:r w:rsidRPr="00BE5EA8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hooijdonk</w:t>
        </w:r>
        <w:r w:rsidR="00C84F7E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8x</w:t>
        </w:r>
        <w:r w:rsidRPr="00BE5EA8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@</w:t>
        </w:r>
      </w:hyperlink>
      <w:r w:rsidR="00C84F7E">
        <w:rPr>
          <w:rStyle w:val="Hyperlink"/>
          <w:rFonts w:ascii="Segoe UI" w:eastAsia="Times New Roman" w:hAnsi="Segoe UI" w:cs="Segoe UI"/>
          <w:sz w:val="23"/>
          <w:szCs w:val="23"/>
          <w:lang w:eastAsia="nl-NL"/>
        </w:rPr>
        <w:t>gmail</w:t>
      </w:r>
      <w:r w:rsidR="003932FE">
        <w:rPr>
          <w:rStyle w:val="Hyperlink"/>
          <w:rFonts w:ascii="Segoe UI" w:eastAsia="Times New Roman" w:hAnsi="Segoe UI" w:cs="Segoe UI"/>
          <w:sz w:val="23"/>
          <w:szCs w:val="23"/>
          <w:lang w:eastAsia="nl-NL"/>
        </w:rPr>
        <w:t xml:space="preserve">. </w:t>
      </w:r>
      <w:r w:rsidR="003932FE" w:rsidRPr="003932FE">
        <w:rPr>
          <w:rStyle w:val="Hyperlink"/>
          <w:rFonts w:ascii="Segoe UI" w:eastAsia="Times New Roman" w:hAnsi="Segoe UI" w:cs="Segoe UI"/>
          <w:color w:val="auto"/>
          <w:sz w:val="23"/>
          <w:szCs w:val="23"/>
          <w:u w:val="none"/>
          <w:lang w:eastAsia="nl-NL"/>
        </w:rPr>
        <w:t>Telefoon 0651894362.</w:t>
      </w:r>
      <w:r w:rsidR="003932FE" w:rsidRPr="003932FE">
        <w:rPr>
          <w:rStyle w:val="Hyperlink"/>
          <w:rFonts w:ascii="Segoe UI" w:eastAsia="Times New Roman" w:hAnsi="Segoe UI" w:cs="Segoe UI"/>
          <w:color w:val="auto"/>
          <w:sz w:val="23"/>
          <w:szCs w:val="23"/>
          <w:lang w:eastAsia="nl-NL"/>
        </w:rPr>
        <w:t xml:space="preserve"> </w:t>
      </w:r>
    </w:p>
    <w:p w14:paraId="7963CC7D" w14:textId="679D4702" w:rsidR="00696B54" w:rsidRDefault="00156D5E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Louis van Tetering E-mailadres:</w:t>
      </w:r>
      <w:r w:rsidR="00F97E99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</w:t>
      </w:r>
      <w:hyperlink r:id="rId9" w:history="1">
        <w:r w:rsidR="003932FE" w:rsidRPr="00495587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zonzeel70@hotmail.com</w:t>
        </w:r>
      </w:hyperlink>
      <w:r w:rsidR="003932FE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. Telefoon 0620596605</w:t>
      </w:r>
    </w:p>
    <w:sectPr w:rsidR="00696B54" w:rsidSect="0060014B">
      <w:pgSz w:w="11906" w:h="16838"/>
      <w:pgMar w:top="709" w:right="1417" w:bottom="567" w:left="1701" w:header="708" w:footer="708" w:gutter="0"/>
      <w:pgBorders w:offsetFrom="page">
        <w:top w:val="single" w:sz="48" w:space="24" w:color="92D050"/>
        <w:left w:val="single" w:sz="48" w:space="24" w:color="92D050"/>
        <w:bottom w:val="single" w:sz="48" w:space="24" w:color="92D050"/>
        <w:right w:val="single" w:sz="4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3E782" w14:textId="77777777" w:rsidR="00BE6070" w:rsidRDefault="00BE6070" w:rsidP="004E0812">
      <w:pPr>
        <w:spacing w:before="0" w:after="0" w:line="240" w:lineRule="auto"/>
      </w:pPr>
      <w:r>
        <w:separator/>
      </w:r>
    </w:p>
  </w:endnote>
  <w:endnote w:type="continuationSeparator" w:id="0">
    <w:p w14:paraId="2CBD5957" w14:textId="77777777" w:rsidR="00BE6070" w:rsidRDefault="00BE6070" w:rsidP="004E08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77682" w14:textId="77777777" w:rsidR="00BE6070" w:rsidRDefault="00BE6070" w:rsidP="004E0812">
      <w:pPr>
        <w:spacing w:before="0" w:after="0" w:line="240" w:lineRule="auto"/>
      </w:pPr>
      <w:r>
        <w:separator/>
      </w:r>
    </w:p>
  </w:footnote>
  <w:footnote w:type="continuationSeparator" w:id="0">
    <w:p w14:paraId="17A7A4B4" w14:textId="77777777" w:rsidR="00BE6070" w:rsidRDefault="00BE6070" w:rsidP="004E081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7385E"/>
    <w:multiLevelType w:val="hybridMultilevel"/>
    <w:tmpl w:val="74EE7152"/>
    <w:lvl w:ilvl="0" w:tplc="D958B5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42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D1"/>
    <w:rsid w:val="00003BB6"/>
    <w:rsid w:val="000303A7"/>
    <w:rsid w:val="00034275"/>
    <w:rsid w:val="0004380A"/>
    <w:rsid w:val="00053ED6"/>
    <w:rsid w:val="0005689D"/>
    <w:rsid w:val="0006720C"/>
    <w:rsid w:val="0009115A"/>
    <w:rsid w:val="000A1DE4"/>
    <w:rsid w:val="000A2269"/>
    <w:rsid w:val="000C10E0"/>
    <w:rsid w:val="000C7DBF"/>
    <w:rsid w:val="000D28C4"/>
    <w:rsid w:val="000D28CD"/>
    <w:rsid w:val="0010040D"/>
    <w:rsid w:val="00113600"/>
    <w:rsid w:val="00116889"/>
    <w:rsid w:val="001326D5"/>
    <w:rsid w:val="00143E15"/>
    <w:rsid w:val="00156D5E"/>
    <w:rsid w:val="00172B69"/>
    <w:rsid w:val="001816EF"/>
    <w:rsid w:val="001B6731"/>
    <w:rsid w:val="001B6B7B"/>
    <w:rsid w:val="001D6E6A"/>
    <w:rsid w:val="001E567D"/>
    <w:rsid w:val="002016B5"/>
    <w:rsid w:val="00216DA7"/>
    <w:rsid w:val="00235EAC"/>
    <w:rsid w:val="002426CA"/>
    <w:rsid w:val="0026198A"/>
    <w:rsid w:val="00267659"/>
    <w:rsid w:val="00275945"/>
    <w:rsid w:val="0028135E"/>
    <w:rsid w:val="002819A4"/>
    <w:rsid w:val="002D4975"/>
    <w:rsid w:val="002E412A"/>
    <w:rsid w:val="00323390"/>
    <w:rsid w:val="00343ADC"/>
    <w:rsid w:val="00344214"/>
    <w:rsid w:val="00372A1A"/>
    <w:rsid w:val="00380917"/>
    <w:rsid w:val="00380CFA"/>
    <w:rsid w:val="003932FE"/>
    <w:rsid w:val="0039482A"/>
    <w:rsid w:val="003A3F6D"/>
    <w:rsid w:val="003C1C93"/>
    <w:rsid w:val="003C37A6"/>
    <w:rsid w:val="003D2102"/>
    <w:rsid w:val="003D2C8E"/>
    <w:rsid w:val="004132C6"/>
    <w:rsid w:val="00415BCB"/>
    <w:rsid w:val="00431FA7"/>
    <w:rsid w:val="00444322"/>
    <w:rsid w:val="004551DC"/>
    <w:rsid w:val="004667F8"/>
    <w:rsid w:val="0047473F"/>
    <w:rsid w:val="00486275"/>
    <w:rsid w:val="004B4B01"/>
    <w:rsid w:val="004D4A5D"/>
    <w:rsid w:val="004D63F0"/>
    <w:rsid w:val="004E0812"/>
    <w:rsid w:val="004E1A83"/>
    <w:rsid w:val="004F7099"/>
    <w:rsid w:val="0051495C"/>
    <w:rsid w:val="00555621"/>
    <w:rsid w:val="00563703"/>
    <w:rsid w:val="00564B08"/>
    <w:rsid w:val="0056780E"/>
    <w:rsid w:val="0057108C"/>
    <w:rsid w:val="005859EF"/>
    <w:rsid w:val="005916D4"/>
    <w:rsid w:val="005956B3"/>
    <w:rsid w:val="005A16FA"/>
    <w:rsid w:val="005A2B77"/>
    <w:rsid w:val="005C2841"/>
    <w:rsid w:val="005D12CF"/>
    <w:rsid w:val="005F58FC"/>
    <w:rsid w:val="0060014B"/>
    <w:rsid w:val="00616DB1"/>
    <w:rsid w:val="006228E8"/>
    <w:rsid w:val="0063314C"/>
    <w:rsid w:val="00633788"/>
    <w:rsid w:val="006357AD"/>
    <w:rsid w:val="00643D14"/>
    <w:rsid w:val="00646908"/>
    <w:rsid w:val="00651EFE"/>
    <w:rsid w:val="00661F65"/>
    <w:rsid w:val="006674AF"/>
    <w:rsid w:val="0068172E"/>
    <w:rsid w:val="00683318"/>
    <w:rsid w:val="00696B54"/>
    <w:rsid w:val="006A4282"/>
    <w:rsid w:val="006C0456"/>
    <w:rsid w:val="006C7057"/>
    <w:rsid w:val="006E400E"/>
    <w:rsid w:val="007124AF"/>
    <w:rsid w:val="00730941"/>
    <w:rsid w:val="007368A1"/>
    <w:rsid w:val="007530E3"/>
    <w:rsid w:val="007538B6"/>
    <w:rsid w:val="007713D6"/>
    <w:rsid w:val="00780F68"/>
    <w:rsid w:val="0078402D"/>
    <w:rsid w:val="007A0FCC"/>
    <w:rsid w:val="007A4A4E"/>
    <w:rsid w:val="007B2040"/>
    <w:rsid w:val="007B5759"/>
    <w:rsid w:val="007B5F3E"/>
    <w:rsid w:val="007D6011"/>
    <w:rsid w:val="007D66B2"/>
    <w:rsid w:val="007E1420"/>
    <w:rsid w:val="007F454C"/>
    <w:rsid w:val="007F4F63"/>
    <w:rsid w:val="00800F1A"/>
    <w:rsid w:val="00802370"/>
    <w:rsid w:val="00810924"/>
    <w:rsid w:val="00824E13"/>
    <w:rsid w:val="00830E98"/>
    <w:rsid w:val="00846EF8"/>
    <w:rsid w:val="00857E00"/>
    <w:rsid w:val="00864F25"/>
    <w:rsid w:val="008B3D9D"/>
    <w:rsid w:val="008C5755"/>
    <w:rsid w:val="008D265A"/>
    <w:rsid w:val="008E7E2E"/>
    <w:rsid w:val="00904A7F"/>
    <w:rsid w:val="00906422"/>
    <w:rsid w:val="0091229E"/>
    <w:rsid w:val="00913403"/>
    <w:rsid w:val="0092790D"/>
    <w:rsid w:val="00966B34"/>
    <w:rsid w:val="00991A35"/>
    <w:rsid w:val="009A7E16"/>
    <w:rsid w:val="009C579B"/>
    <w:rsid w:val="009F087C"/>
    <w:rsid w:val="009F21E6"/>
    <w:rsid w:val="00A02A86"/>
    <w:rsid w:val="00A043F1"/>
    <w:rsid w:val="00A10396"/>
    <w:rsid w:val="00A1786F"/>
    <w:rsid w:val="00A4370D"/>
    <w:rsid w:val="00AB5BB2"/>
    <w:rsid w:val="00AC1974"/>
    <w:rsid w:val="00AC35A4"/>
    <w:rsid w:val="00AE05E4"/>
    <w:rsid w:val="00AE26CD"/>
    <w:rsid w:val="00AF49F7"/>
    <w:rsid w:val="00B004E1"/>
    <w:rsid w:val="00B3175F"/>
    <w:rsid w:val="00B63D2D"/>
    <w:rsid w:val="00B64C2E"/>
    <w:rsid w:val="00B82156"/>
    <w:rsid w:val="00BB16B0"/>
    <w:rsid w:val="00BB4671"/>
    <w:rsid w:val="00BD5427"/>
    <w:rsid w:val="00BE4369"/>
    <w:rsid w:val="00BE6070"/>
    <w:rsid w:val="00BE69FD"/>
    <w:rsid w:val="00BF5433"/>
    <w:rsid w:val="00BF653E"/>
    <w:rsid w:val="00C17DFF"/>
    <w:rsid w:val="00C224F6"/>
    <w:rsid w:val="00C37FCE"/>
    <w:rsid w:val="00C63624"/>
    <w:rsid w:val="00C84F7E"/>
    <w:rsid w:val="00CA27B6"/>
    <w:rsid w:val="00CC0162"/>
    <w:rsid w:val="00CC7328"/>
    <w:rsid w:val="00D27226"/>
    <w:rsid w:val="00D5140A"/>
    <w:rsid w:val="00D67091"/>
    <w:rsid w:val="00D70A26"/>
    <w:rsid w:val="00D90076"/>
    <w:rsid w:val="00DA06C2"/>
    <w:rsid w:val="00DB2EB0"/>
    <w:rsid w:val="00DE4D2A"/>
    <w:rsid w:val="00DF1B94"/>
    <w:rsid w:val="00DF33F5"/>
    <w:rsid w:val="00E100A1"/>
    <w:rsid w:val="00E205AF"/>
    <w:rsid w:val="00E30725"/>
    <w:rsid w:val="00E30990"/>
    <w:rsid w:val="00E478AA"/>
    <w:rsid w:val="00E563F1"/>
    <w:rsid w:val="00E71087"/>
    <w:rsid w:val="00E712F2"/>
    <w:rsid w:val="00E81BFC"/>
    <w:rsid w:val="00E86CB9"/>
    <w:rsid w:val="00E86F6E"/>
    <w:rsid w:val="00E95262"/>
    <w:rsid w:val="00EC593D"/>
    <w:rsid w:val="00ED5D09"/>
    <w:rsid w:val="00EE28F7"/>
    <w:rsid w:val="00EE6B25"/>
    <w:rsid w:val="00EF48B5"/>
    <w:rsid w:val="00F0039E"/>
    <w:rsid w:val="00F0053F"/>
    <w:rsid w:val="00F16F9D"/>
    <w:rsid w:val="00F257A7"/>
    <w:rsid w:val="00F33904"/>
    <w:rsid w:val="00F81550"/>
    <w:rsid w:val="00F95737"/>
    <w:rsid w:val="00F97E99"/>
    <w:rsid w:val="00FA0715"/>
    <w:rsid w:val="00FC73AC"/>
    <w:rsid w:val="00FF16D1"/>
    <w:rsid w:val="00FF1806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D5F9"/>
  <w15:chartTrackingRefBased/>
  <w15:docId w15:val="{EABA7927-073F-4492-9D1C-0E271056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16D1"/>
  </w:style>
  <w:style w:type="paragraph" w:styleId="Kop1">
    <w:name w:val="heading 1"/>
    <w:basedOn w:val="Standaard"/>
    <w:next w:val="Standaard"/>
    <w:link w:val="Kop1Char"/>
    <w:uiPriority w:val="9"/>
    <w:qFormat/>
    <w:rsid w:val="00FF16D1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16D1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16D1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16D1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16D1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16D1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16D1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16D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16D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16D1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16D1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16D1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16D1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16D1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F16D1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FF16D1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F16D1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16D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16D1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FF16D1"/>
    <w:rPr>
      <w:b/>
      <w:bCs/>
    </w:rPr>
  </w:style>
  <w:style w:type="character" w:styleId="Nadruk">
    <w:name w:val="Emphasis"/>
    <w:uiPriority w:val="20"/>
    <w:qFormat/>
    <w:rsid w:val="00FF16D1"/>
    <w:rPr>
      <w:caps/>
      <w:color w:val="1F3763" w:themeColor="accent1" w:themeShade="7F"/>
      <w:spacing w:val="5"/>
    </w:rPr>
  </w:style>
  <w:style w:type="paragraph" w:styleId="Geenafstand">
    <w:name w:val="No Spacing"/>
    <w:uiPriority w:val="1"/>
    <w:qFormat/>
    <w:rsid w:val="00FF16D1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FF16D1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FF16D1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6D1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6D1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FF16D1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FF16D1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FF16D1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FF16D1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FF16D1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F16D1"/>
    <w:pPr>
      <w:outlineLvl w:val="9"/>
    </w:pPr>
  </w:style>
  <w:style w:type="paragraph" w:styleId="Lijstalinea">
    <w:name w:val="List Paragraph"/>
    <w:basedOn w:val="Standaard"/>
    <w:uiPriority w:val="34"/>
    <w:qFormat/>
    <w:rsid w:val="0051495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E08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812"/>
  </w:style>
  <w:style w:type="paragraph" w:styleId="Voettekst">
    <w:name w:val="footer"/>
    <w:basedOn w:val="Standaard"/>
    <w:link w:val="VoettekstChar"/>
    <w:uiPriority w:val="99"/>
    <w:unhideWhenUsed/>
    <w:rsid w:val="004E08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812"/>
  </w:style>
  <w:style w:type="character" w:styleId="Hyperlink">
    <w:name w:val="Hyperlink"/>
    <w:basedOn w:val="Standaardalinea-lettertype"/>
    <w:uiPriority w:val="99"/>
    <w:unhideWhenUsed/>
    <w:rsid w:val="00156D5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56D5E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3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3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ooijdonk@ziezo.biz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onzeel70@hot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981AD2A3A60439550439CA62DDF93" ma:contentTypeVersion="20" ma:contentTypeDescription="Een nieuw document maken." ma:contentTypeScope="" ma:versionID="e4e8cff29815789dc830c7b38620d101">
  <xsd:schema xmlns:xsd="http://www.w3.org/2001/XMLSchema" xmlns:xs="http://www.w3.org/2001/XMLSchema" xmlns:p="http://schemas.microsoft.com/office/2006/metadata/properties" xmlns:ns1="http://schemas.microsoft.com/sharepoint/v3" xmlns:ns2="bd9d79c7-088d-454d-be5c-24e4a56caf4c" xmlns:ns3="6a2f7c84-96c5-4ba8-86c6-321e4de9a1e7" targetNamespace="http://schemas.microsoft.com/office/2006/metadata/properties" ma:root="true" ma:fieldsID="b61dd1f3ee5f72690927ff6db4f41971" ns1:_="" ns2:_="" ns3:_="">
    <xsd:import namespace="http://schemas.microsoft.com/sharepoint/v3"/>
    <xsd:import namespace="bd9d79c7-088d-454d-be5c-24e4a56caf4c"/>
    <xsd:import namespace="6a2f7c84-96c5-4ba8-86c6-321e4de9a1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Datum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d79c7-088d-454d-be5c-24e4a56caf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b64417e-ab10-48a1-9c7c-a0639823d1bd}" ma:internalName="TaxCatchAll" ma:showField="CatchAllData" ma:web="bd9d79c7-088d-454d-be5c-24e4a56ca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f7c84-96c5-4ba8-86c6-321e4de9a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Datum" ma:index="16" nillable="true" ma:displayName="Datum" ma:format="DateOnly" ma:internalName="Datum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b0ecf544-25f8-4e88-99a1-c07767be0c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30B4CD-A212-4023-8DEE-0002EE8AA6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614F9-4AD9-47C1-9F8C-32C613AC3C3A}"/>
</file>

<file path=customXml/itemProps3.xml><?xml version="1.0" encoding="utf-8"?>
<ds:datastoreItem xmlns:ds="http://schemas.openxmlformats.org/officeDocument/2006/customXml" ds:itemID="{1DEBB566-E790-4FEF-8B1F-5DC2743896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Tetering</dc:creator>
  <cp:keywords/>
  <dc:description/>
  <cp:lastModifiedBy>Louis van Tetering</cp:lastModifiedBy>
  <cp:revision>8</cp:revision>
  <cp:lastPrinted>2022-02-25T15:01:00Z</cp:lastPrinted>
  <dcterms:created xsi:type="dcterms:W3CDTF">2022-08-23T20:26:00Z</dcterms:created>
  <dcterms:modified xsi:type="dcterms:W3CDTF">2022-08-23T21:21:00Z</dcterms:modified>
</cp:coreProperties>
</file>